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B493" w14:textId="5B073FDE" w:rsidR="000C37EB" w:rsidRDefault="008B751E" w:rsidP="002042F8">
      <w:pPr>
        <w:jc w:val="center"/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8BE8DF5" wp14:editId="3FDFE44F">
            <wp:extent cx="3319895" cy="21640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529" cy="217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15E0B" w14:textId="77777777" w:rsidR="002042F8" w:rsidRDefault="002042F8"/>
    <w:p w14:paraId="2441A28A" w14:textId="77777777" w:rsidR="002042F8" w:rsidRPr="009A2B83" w:rsidRDefault="002042F8" w:rsidP="009A2B83">
      <w:pPr>
        <w:jc w:val="center"/>
        <w:rPr>
          <w:b/>
          <w:sz w:val="28"/>
          <w:szCs w:val="28"/>
        </w:rPr>
      </w:pPr>
      <w:r w:rsidRPr="009A2B83">
        <w:rPr>
          <w:b/>
          <w:sz w:val="28"/>
          <w:szCs w:val="28"/>
        </w:rPr>
        <w:t>MANUAL MONTAGEM DUTOS ESCOAMENTO ENTULHO</w:t>
      </w:r>
    </w:p>
    <w:p w14:paraId="05055A1C" w14:textId="77777777" w:rsidR="002042F8" w:rsidRDefault="002042F8"/>
    <w:p w14:paraId="395E8CB5" w14:textId="77777777" w:rsidR="002042F8" w:rsidRDefault="002042F8" w:rsidP="00A97B1E">
      <w:pPr>
        <w:pStyle w:val="PargrafodaLista"/>
        <w:numPr>
          <w:ilvl w:val="0"/>
          <w:numId w:val="1"/>
        </w:numPr>
        <w:jc w:val="both"/>
      </w:pPr>
      <w:r>
        <w:t>Para fixar o suporte gire os parafusos até encostar na viga/parede, se necessário calce com uma ripa de madeira até que fique firme.</w:t>
      </w:r>
    </w:p>
    <w:p w14:paraId="7B48DFDB" w14:textId="77777777" w:rsidR="00E26B32" w:rsidRDefault="00E26B32" w:rsidP="002042F8">
      <w:pPr>
        <w:jc w:val="center"/>
        <w:rPr>
          <w:noProof/>
        </w:rPr>
      </w:pPr>
    </w:p>
    <w:p w14:paraId="1CDA1F1E" w14:textId="6F4D69A7" w:rsidR="004F658B" w:rsidRDefault="002042F8" w:rsidP="002042F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B080E8E" wp14:editId="071B6622">
            <wp:extent cx="2602942" cy="1892640"/>
            <wp:effectExtent l="0" t="0" r="698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59"/>
                    <a:stretch/>
                  </pic:blipFill>
                  <pic:spPr bwMode="auto">
                    <a:xfrm>
                      <a:off x="0" y="0"/>
                      <a:ext cx="2795374" cy="20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658B">
        <w:t xml:space="preserve">  </w:t>
      </w:r>
      <w:r w:rsidR="004F658B">
        <w:rPr>
          <w:noProof/>
        </w:rPr>
        <w:drawing>
          <wp:inline distT="0" distB="0" distL="0" distR="0" wp14:anchorId="07DB2A60" wp14:editId="46C69618">
            <wp:extent cx="2342396" cy="1923718"/>
            <wp:effectExtent l="0" t="0" r="1270" b="635"/>
            <wp:docPr id="1" name="Imagem 1" descr="Uma imagem contendo edifício, ao ar livre, árvore, ch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orte instalad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86" b="29117"/>
                    <a:stretch/>
                  </pic:blipFill>
                  <pic:spPr bwMode="auto">
                    <a:xfrm>
                      <a:off x="0" y="0"/>
                      <a:ext cx="2358948" cy="1937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0C82D" w14:textId="4AE73C3E" w:rsidR="002042F8" w:rsidRDefault="002042F8" w:rsidP="002042F8">
      <w:pPr>
        <w:jc w:val="center"/>
      </w:pPr>
    </w:p>
    <w:p w14:paraId="1599F339" w14:textId="78FC6F3B" w:rsidR="00E26B32" w:rsidRDefault="002042F8" w:rsidP="00A97B1E">
      <w:pPr>
        <w:pStyle w:val="PargrafodaLista"/>
        <w:numPr>
          <w:ilvl w:val="0"/>
          <w:numId w:val="1"/>
        </w:numPr>
        <w:jc w:val="both"/>
      </w:pPr>
      <w:r>
        <w:t>Os suportes podem ser fixados a cada</w:t>
      </w:r>
      <w:r w:rsidR="007742F6">
        <w:t xml:space="preserve"> 1,</w:t>
      </w:r>
      <w:r>
        <w:t xml:space="preserve"> 2 ou 3 pavimentos, de acordo com a necessidade da obra.</w:t>
      </w:r>
    </w:p>
    <w:p w14:paraId="448405B5" w14:textId="77777777" w:rsidR="006C13F5" w:rsidRDefault="006C13F5" w:rsidP="006C13F5">
      <w:pPr>
        <w:pStyle w:val="PargrafodaLista"/>
        <w:jc w:val="both"/>
      </w:pPr>
    </w:p>
    <w:p w14:paraId="4E14833C" w14:textId="77777777" w:rsidR="002042F8" w:rsidRDefault="00E26B32" w:rsidP="00A97B1E">
      <w:pPr>
        <w:pStyle w:val="PargrafodaLista"/>
        <w:numPr>
          <w:ilvl w:val="0"/>
          <w:numId w:val="1"/>
        </w:numPr>
        <w:jc w:val="both"/>
      </w:pPr>
      <w:r>
        <w:t xml:space="preserve">Para alturas até 3 </w:t>
      </w:r>
      <w:proofErr w:type="spellStart"/>
      <w:r>
        <w:t>mts</w:t>
      </w:r>
      <w:proofErr w:type="spellEnd"/>
      <w:r>
        <w:t xml:space="preserve"> utiliza-se 1 bocal e 2 dutos retos por pavimento, a regulagem da altura correta pode ser feita subindo ou descendo o elo de fixação do gancho.</w:t>
      </w:r>
    </w:p>
    <w:p w14:paraId="03FB711D" w14:textId="77777777" w:rsidR="00E26B32" w:rsidRDefault="00E26B32" w:rsidP="00A97B1E">
      <w:pPr>
        <w:pStyle w:val="PargrafodaLista"/>
        <w:jc w:val="both"/>
      </w:pPr>
    </w:p>
    <w:p w14:paraId="602F109E" w14:textId="4C763E41" w:rsidR="00E26B32" w:rsidRDefault="00E26B32" w:rsidP="00A97B1E">
      <w:pPr>
        <w:pStyle w:val="PargrafodaLista"/>
        <w:numPr>
          <w:ilvl w:val="0"/>
          <w:numId w:val="1"/>
        </w:numPr>
        <w:jc w:val="both"/>
      </w:pPr>
      <w:r>
        <w:t>Os dutos podem trabalhar com uma</w:t>
      </w:r>
      <w:r w:rsidR="00004A8F">
        <w:t xml:space="preserve"> </w:t>
      </w:r>
      <w:r>
        <w:t xml:space="preserve">inclinação de </w:t>
      </w:r>
      <w:r w:rsidR="00004A8F">
        <w:t>até</w:t>
      </w:r>
      <w:r>
        <w:t xml:space="preserve"> 45 graus, lembrando que quanto mais na vertical melhor será o escoamento do material</w:t>
      </w:r>
      <w:r w:rsidR="002E4604">
        <w:t xml:space="preserve"> e menor será o desgaste e quebra do equipamento.</w:t>
      </w:r>
    </w:p>
    <w:p w14:paraId="089D6840" w14:textId="77777777" w:rsidR="00E26B32" w:rsidRDefault="00E26B32" w:rsidP="00A97B1E">
      <w:pPr>
        <w:pStyle w:val="PargrafodaLista"/>
        <w:jc w:val="both"/>
      </w:pPr>
    </w:p>
    <w:p w14:paraId="19B5137A" w14:textId="4FE30C9F" w:rsidR="00E26B32" w:rsidRDefault="00E26B32" w:rsidP="00A97B1E">
      <w:pPr>
        <w:pStyle w:val="PargrafodaLista"/>
        <w:numPr>
          <w:ilvl w:val="0"/>
          <w:numId w:val="1"/>
        </w:numPr>
        <w:jc w:val="both"/>
      </w:pPr>
      <w:r>
        <w:t xml:space="preserve">Pavimentos sem suporte devem </w:t>
      </w:r>
      <w:r w:rsidR="00004A8F">
        <w:t xml:space="preserve">ter dutos amarrados no prédio </w:t>
      </w:r>
      <w:r>
        <w:t>com arames ou cordas, apenas para que o bocal não se afaste da estrutura no momento do descarte, jamais amasse ou pregue os dutos.</w:t>
      </w:r>
    </w:p>
    <w:p w14:paraId="52B8F9F3" w14:textId="77777777" w:rsidR="00A97B1E" w:rsidRDefault="00A97B1E" w:rsidP="00A97B1E">
      <w:pPr>
        <w:pStyle w:val="PargrafodaLista"/>
        <w:jc w:val="both"/>
      </w:pPr>
    </w:p>
    <w:p w14:paraId="1D59B5D2" w14:textId="77777777" w:rsidR="00A97B1E" w:rsidRDefault="00A97B1E" w:rsidP="00A97B1E">
      <w:pPr>
        <w:pStyle w:val="PargrafodaLista"/>
        <w:numPr>
          <w:ilvl w:val="0"/>
          <w:numId w:val="1"/>
        </w:numPr>
        <w:jc w:val="both"/>
      </w:pPr>
      <w:r>
        <w:t>Ao montar os dutos, deve-se deixar uns transpasse mínimo de 10 cm entre as peças, para que não se desencaixem com a movimentação natural do descarte.</w:t>
      </w:r>
    </w:p>
    <w:p w14:paraId="3892701B" w14:textId="0CC6C4F0" w:rsidR="00004A8F" w:rsidRPr="00004A8F" w:rsidRDefault="00A97B1E" w:rsidP="00004A8F">
      <w:pPr>
        <w:ind w:left="720" w:firstLine="696"/>
        <w:jc w:val="both"/>
      </w:pPr>
      <w:proofErr w:type="spellStart"/>
      <w:r>
        <w:t>Obs</w:t>
      </w:r>
      <w:proofErr w:type="spellEnd"/>
      <w:r>
        <w:t>: Se a instalação tiver algum tipo de curva esse transpasse deve</w:t>
      </w:r>
      <w:r w:rsidR="00BF0994">
        <w:t>rá ser</w:t>
      </w:r>
      <w:r>
        <w:t xml:space="preserve"> maior.</w:t>
      </w:r>
    </w:p>
    <w:sectPr w:rsidR="00004A8F" w:rsidRPr="00004A8F" w:rsidSect="00A97B1E">
      <w:footerReference w:type="default" r:id="rId10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B4EE" w14:textId="77777777" w:rsidR="00265C3E" w:rsidRDefault="00265C3E" w:rsidP="00E26B32">
      <w:pPr>
        <w:spacing w:after="0" w:line="240" w:lineRule="auto"/>
      </w:pPr>
      <w:r>
        <w:separator/>
      </w:r>
    </w:p>
  </w:endnote>
  <w:endnote w:type="continuationSeparator" w:id="0">
    <w:p w14:paraId="1D3D1082" w14:textId="77777777" w:rsidR="00265C3E" w:rsidRDefault="00265C3E" w:rsidP="00E2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1BD9" w14:textId="1E319E0C" w:rsidR="00E26B32" w:rsidRPr="00F95908" w:rsidRDefault="008B751E" w:rsidP="00E26B32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AB Equipamentos</w:t>
    </w:r>
  </w:p>
  <w:p w14:paraId="7C0E1BD6" w14:textId="7BBE8CCE" w:rsidR="00E26B32" w:rsidRPr="00602AF4" w:rsidRDefault="00E26B32" w:rsidP="00E26B32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602AF4">
      <w:rPr>
        <w:rFonts w:ascii="Arial" w:eastAsia="Times New Roman" w:hAnsi="Arial" w:cs="Arial"/>
        <w:sz w:val="20"/>
        <w:szCs w:val="20"/>
        <w:lang w:eastAsia="pt-BR"/>
      </w:rPr>
      <w:t xml:space="preserve">E-mail: </w:t>
    </w:r>
    <w:r w:rsidR="008B751E">
      <w:rPr>
        <w:rFonts w:ascii="Arial" w:eastAsia="Times New Roman" w:hAnsi="Arial" w:cs="Arial"/>
        <w:sz w:val="20"/>
        <w:szCs w:val="20"/>
        <w:lang w:eastAsia="pt-BR"/>
      </w:rPr>
      <w:t>contato@abequipamentos.com.br</w:t>
    </w:r>
  </w:p>
  <w:p w14:paraId="444ECFF0" w14:textId="551ACB61" w:rsidR="00E26B32" w:rsidRPr="00D04790" w:rsidRDefault="00E26B32" w:rsidP="00E26B32">
    <w:pPr>
      <w:jc w:val="center"/>
      <w:rPr>
        <w:lang w:val="en-US"/>
      </w:rPr>
    </w:pPr>
    <w:proofErr w:type="spellStart"/>
    <w:r>
      <w:rPr>
        <w:rFonts w:ascii="Arial" w:eastAsia="Times New Roman" w:hAnsi="Arial" w:cs="Arial"/>
        <w:sz w:val="20"/>
        <w:szCs w:val="20"/>
        <w:lang w:val="en-US" w:eastAsia="pt-BR"/>
      </w:rPr>
      <w:t>Telefone</w:t>
    </w:r>
    <w:proofErr w:type="spellEnd"/>
    <w:r w:rsidRPr="00D04790">
      <w:rPr>
        <w:rFonts w:ascii="Arial" w:eastAsia="Times New Roman" w:hAnsi="Arial" w:cs="Arial"/>
        <w:sz w:val="20"/>
        <w:szCs w:val="20"/>
        <w:lang w:val="en-US" w:eastAsia="pt-BR"/>
      </w:rPr>
      <w:t>: 11 25</w:t>
    </w:r>
    <w:r w:rsidR="008B751E">
      <w:rPr>
        <w:rFonts w:ascii="Arial" w:eastAsia="Times New Roman" w:hAnsi="Arial" w:cs="Arial"/>
        <w:sz w:val="20"/>
        <w:szCs w:val="20"/>
        <w:lang w:val="en-US" w:eastAsia="pt-BR"/>
      </w:rPr>
      <w:t>01-5850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E49A" w14:textId="77777777" w:rsidR="00265C3E" w:rsidRDefault="00265C3E" w:rsidP="00E26B32">
      <w:pPr>
        <w:spacing w:after="0" w:line="240" w:lineRule="auto"/>
      </w:pPr>
      <w:r>
        <w:separator/>
      </w:r>
    </w:p>
  </w:footnote>
  <w:footnote w:type="continuationSeparator" w:id="0">
    <w:p w14:paraId="093E4590" w14:textId="77777777" w:rsidR="00265C3E" w:rsidRDefault="00265C3E" w:rsidP="00E2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D3D21"/>
    <w:multiLevelType w:val="hybridMultilevel"/>
    <w:tmpl w:val="AFB4F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35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F8"/>
    <w:rsid w:val="00004A8F"/>
    <w:rsid w:val="000C37EB"/>
    <w:rsid w:val="002022E9"/>
    <w:rsid w:val="002042F8"/>
    <w:rsid w:val="00265C3E"/>
    <w:rsid w:val="002E4604"/>
    <w:rsid w:val="004F658B"/>
    <w:rsid w:val="006C13F5"/>
    <w:rsid w:val="007742F6"/>
    <w:rsid w:val="008B751E"/>
    <w:rsid w:val="008C34EC"/>
    <w:rsid w:val="009A2B83"/>
    <w:rsid w:val="00A97B1E"/>
    <w:rsid w:val="00BF0994"/>
    <w:rsid w:val="00E2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F5C4"/>
  <w15:chartTrackingRefBased/>
  <w15:docId w15:val="{8D145A96-EB10-4F27-9DA1-1C698E30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4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2F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042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6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6B32"/>
  </w:style>
  <w:style w:type="paragraph" w:styleId="Rodap">
    <w:name w:val="footer"/>
    <w:basedOn w:val="Normal"/>
    <w:link w:val="RodapChar"/>
    <w:uiPriority w:val="99"/>
    <w:unhideWhenUsed/>
    <w:rsid w:val="00E26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Ribeiro</dc:creator>
  <cp:keywords/>
  <dc:description/>
  <cp:lastModifiedBy>Adriano Ribeiro</cp:lastModifiedBy>
  <cp:revision>8</cp:revision>
  <cp:lastPrinted>2019-03-21T15:27:00Z</cp:lastPrinted>
  <dcterms:created xsi:type="dcterms:W3CDTF">2019-03-29T17:21:00Z</dcterms:created>
  <dcterms:modified xsi:type="dcterms:W3CDTF">2023-08-08T16:17:00Z</dcterms:modified>
</cp:coreProperties>
</file>